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55980335" w:rsidR="001C6CF6" w:rsidRPr="000B3400" w:rsidRDefault="00217C6E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B3400">
        <w:rPr>
          <w:b/>
          <w:bCs/>
          <w:sz w:val="20"/>
          <w:szCs w:val="20"/>
        </w:rPr>
        <w:t xml:space="preserve">ALLEGATO </w:t>
      </w:r>
      <w:r w:rsidR="001C279F" w:rsidRPr="000B3400">
        <w:rPr>
          <w:b/>
          <w:bCs/>
          <w:sz w:val="20"/>
          <w:szCs w:val="20"/>
        </w:rPr>
        <w:t>B -</w:t>
      </w:r>
      <w:r w:rsidR="00E726EB" w:rsidRPr="000B3400">
        <w:rPr>
          <w:b/>
          <w:bCs/>
          <w:sz w:val="20"/>
          <w:szCs w:val="20"/>
        </w:rPr>
        <w:t xml:space="preserve"> PULIZIA E IGIENE</w:t>
      </w:r>
    </w:p>
    <w:p w14:paraId="08E867B0" w14:textId="5F3CE95E" w:rsidR="00217C6E" w:rsidRPr="000B3400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20819D0F" w:rsidR="00B964B4" w:rsidRPr="00B54237" w:rsidRDefault="000A4425" w:rsidP="0066196E">
            <w:pPr>
              <w:pStyle w:val="Corpo"/>
              <w:jc w:val="both"/>
              <w:rPr>
                <w:rFonts w:ascii="Calibri" w:hAnsi="Calibri" w:cs="Calibri"/>
                <w:color w:val="auto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Impartire specifiche istruzioni (sulla base delle indicazioni del CTS) 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>per la corretta sanificazione dei locali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D229E8" w14:paraId="747B3644" w14:textId="27D44695" w:rsidTr="00217C6E">
        <w:tc>
          <w:tcPr>
            <w:tcW w:w="4815" w:type="dxa"/>
          </w:tcPr>
          <w:p w14:paraId="7CF23F81" w14:textId="671A5E17" w:rsidR="00B964B4" w:rsidRPr="00B54237" w:rsidRDefault="000A4425" w:rsidP="0066196E">
            <w:pPr>
              <w:pStyle w:val="Corpo"/>
              <w:jc w:val="both"/>
              <w:rPr>
                <w:rFonts w:ascii="Calibri" w:hAnsi="Calibri" w:cs="Calibri"/>
                <w:color w:val="auto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I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 xml:space="preserve">ncaricare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figure che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 xml:space="preserve"> nei singoli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 xml:space="preserve"> plessi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>/sedi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 xml:space="preserve"> controll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ino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 xml:space="preserve"> periodic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amente 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>l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o stato di </w:t>
            </w:r>
            <w:r w:rsidR="00896931" w:rsidRPr="00B54237">
              <w:rPr>
                <w:rFonts w:ascii="Calibri" w:hAnsi="Calibri" w:cs="Calibri"/>
                <w:color w:val="auto"/>
                <w:lang w:val="it-IT"/>
              </w:rPr>
              <w:t>approvvigionamento del materiale igienico-sanitario</w:t>
            </w:r>
            <w:r w:rsidR="008F6100" w:rsidRPr="00B54237">
              <w:rPr>
                <w:rFonts w:ascii="Calibri" w:hAnsi="Calibri" w:cs="Calibri"/>
                <w:color w:val="auto"/>
                <w:lang w:val="it-IT"/>
              </w:rPr>
              <w:t xml:space="preserve"> e dei DPI</w:t>
            </w:r>
            <w:r w:rsidR="0080046B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79B5DAB7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F6100" w:rsidRPr="00E0214C" w14:paraId="161011CB" w14:textId="63939235" w:rsidTr="00217C6E">
        <w:tc>
          <w:tcPr>
            <w:tcW w:w="4815" w:type="dxa"/>
          </w:tcPr>
          <w:p w14:paraId="35DDB907" w14:textId="6361CD0C" w:rsidR="008F6100" w:rsidRPr="00B54237" w:rsidRDefault="000A4425" w:rsidP="000A4425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I</w:t>
            </w:r>
            <w:r w:rsidR="008F6100" w:rsidRPr="00B54237">
              <w:rPr>
                <w:rFonts w:ascii="Calibri" w:hAnsi="Calibri" w:cs="Calibri"/>
                <w:color w:val="auto"/>
                <w:lang w:val="it-IT"/>
              </w:rPr>
              <w:t xml:space="preserve">ncaricare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figure</w:t>
            </w:r>
            <w:r w:rsidR="008F6100" w:rsidRPr="00B54237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  <w:lang w:val="fr-FR"/>
              </w:rPr>
              <w:t>che</w:t>
            </w:r>
            <w:proofErr w:type="spellEnd"/>
            <w:r w:rsidRPr="00B54237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  <w:lang w:val="fr-FR"/>
              </w:rPr>
              <w:t>assicurino</w:t>
            </w:r>
            <w:proofErr w:type="spellEnd"/>
            <w:r w:rsidR="008F6100" w:rsidRPr="00B54237">
              <w:rPr>
                <w:rFonts w:ascii="Calibri" w:hAnsi="Calibri" w:cs="Calibri"/>
                <w:color w:val="auto"/>
                <w:lang w:val="it-IT"/>
              </w:rPr>
              <w:t xml:space="preserve"> la disponibilit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à</w:t>
            </w:r>
            <w:r w:rsidR="008F6100" w:rsidRPr="00B54237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 w:rsidR="008F6100" w:rsidRPr="00B54237">
              <w:rPr>
                <w:rFonts w:ascii="Calibri" w:hAnsi="Calibri" w:cs="Calibri"/>
                <w:color w:val="auto"/>
                <w:lang w:val="it-IT"/>
              </w:rPr>
              <w:t>di scort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e adeguate</w:t>
            </w:r>
            <w:r w:rsidR="008F6100" w:rsidRPr="00B54237">
              <w:rPr>
                <w:rFonts w:ascii="Calibri" w:hAnsi="Calibri" w:cs="Calibri"/>
                <w:color w:val="auto"/>
                <w:lang w:val="it-IT"/>
              </w:rPr>
              <w:t xml:space="preserve"> di materi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>ale igienico-sanitario e di DPI.</w:t>
            </w:r>
          </w:p>
        </w:tc>
        <w:tc>
          <w:tcPr>
            <w:tcW w:w="1843" w:type="dxa"/>
          </w:tcPr>
          <w:p w14:paraId="6D009AB4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F6100" w:rsidRPr="00D229E8" w14:paraId="419A74D1" w14:textId="1BBA799A" w:rsidTr="00217C6E">
        <w:tc>
          <w:tcPr>
            <w:tcW w:w="4815" w:type="dxa"/>
          </w:tcPr>
          <w:p w14:paraId="018760D5" w14:textId="7B045FE9" w:rsidR="006D4AB1" w:rsidRPr="00B54237" w:rsidRDefault="000A4425" w:rsidP="0066196E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Aumentare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>,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66196E" w:rsidRPr="00B54237">
              <w:rPr>
                <w:rFonts w:ascii="Calibri" w:hAnsi="Calibri" w:cs="Calibri"/>
                <w:color w:val="auto"/>
                <w:lang w:val="it-IT"/>
              </w:rPr>
              <w:t>in considerazione della necessità di smaltimento delle mascherine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>,</w:t>
            </w:r>
            <w:r w:rsidR="0066196E"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il numero di </w:t>
            </w:r>
            <w:r w:rsidR="006D4AB1" w:rsidRPr="00B54237">
              <w:rPr>
                <w:rFonts w:ascii="Calibri" w:hAnsi="Calibri" w:cs="Calibri"/>
                <w:color w:val="auto"/>
                <w:lang w:val="it-IT"/>
              </w:rPr>
              <w:t xml:space="preserve">contenitori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per la raccolta indifferenziata </w:t>
            </w:r>
            <w:r w:rsidR="0066196E">
              <w:rPr>
                <w:rFonts w:ascii="Calibri" w:hAnsi="Calibri" w:cs="Calibri"/>
                <w:color w:val="auto"/>
                <w:lang w:val="it-IT"/>
              </w:rPr>
              <w:t>dei rifiuti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522C362C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8F6100" w:rsidRPr="00E0214C" w:rsidRDefault="008F6100" w:rsidP="008F6100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D4AB1" w:rsidRPr="00D229E8" w14:paraId="1B5373F1" w14:textId="0204C323" w:rsidTr="00217C6E">
        <w:tc>
          <w:tcPr>
            <w:tcW w:w="4815" w:type="dxa"/>
          </w:tcPr>
          <w:p w14:paraId="5D803A8F" w14:textId="32DCDA0A" w:rsidR="006D4AB1" w:rsidRPr="00B54237" w:rsidRDefault="006D4AB1" w:rsidP="000A4425">
            <w:pPr>
              <w:pStyle w:val="Corpo"/>
              <w:jc w:val="both"/>
              <w:rPr>
                <w:rFonts w:ascii="Calibri" w:hAnsi="Calibri" w:cs="Calibri"/>
                <w:color w:val="auto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Pc, tastiere, mouse e altri strumenti di uso comune posizionati nelle classi: mettere a disposizione detergenti igienizzanti o salviette in </w:t>
            </w:r>
            <w:proofErr w:type="spellStart"/>
            <w:r w:rsidRPr="00B54237">
              <w:rPr>
                <w:rFonts w:ascii="Calibri" w:hAnsi="Calibri" w:cs="Calibri"/>
                <w:color w:val="auto"/>
                <w:lang w:val="it-IT"/>
              </w:rPr>
              <w:t>prossimit</w:t>
            </w:r>
            <w:proofErr w:type="spellEnd"/>
            <w:r w:rsidRPr="00B54237">
              <w:rPr>
                <w:rFonts w:ascii="Calibri" w:hAnsi="Calibri" w:cs="Calibri"/>
                <w:color w:val="auto"/>
                <w:lang w:val="fr-FR"/>
              </w:rPr>
              <w:t xml:space="preserve">à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delle varie postazioni in modo da consentirne l</w:t>
            </w:r>
            <w:r w:rsidRPr="00B54237">
              <w:rPr>
                <w:rFonts w:ascii="Calibri" w:hAnsi="Calibri" w:cs="Calibri"/>
                <w:color w:val="auto"/>
              </w:rPr>
              <w:t>’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utilizzo</w:t>
            </w:r>
            <w:r w:rsidR="00E62FE5" w:rsidRPr="00B54237">
              <w:rPr>
                <w:rFonts w:ascii="Calibri" w:hAnsi="Calibri" w:cs="Calibri"/>
                <w:color w:val="auto"/>
                <w:lang w:val="it-IT"/>
              </w:rPr>
              <w:t xml:space="preserve"> agli alunni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; affiggere cartell</w:t>
            </w:r>
            <w:r w:rsidR="000A4425" w:rsidRPr="00B54237">
              <w:rPr>
                <w:rFonts w:ascii="Calibri" w:hAnsi="Calibri" w:cs="Calibri"/>
                <w:color w:val="auto"/>
                <w:lang w:val="it-IT"/>
              </w:rPr>
              <w:t>i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in </w:t>
            </w:r>
            <w:proofErr w:type="spellStart"/>
            <w:r w:rsidRPr="00B54237">
              <w:rPr>
                <w:rFonts w:ascii="Calibri" w:hAnsi="Calibri" w:cs="Calibri"/>
                <w:color w:val="auto"/>
                <w:lang w:val="it-IT"/>
              </w:rPr>
              <w:t>prossimit</w:t>
            </w:r>
            <w:proofErr w:type="spellEnd"/>
            <w:r w:rsidRPr="00B54237">
              <w:rPr>
                <w:rFonts w:ascii="Calibri" w:hAnsi="Calibri" w:cs="Calibri"/>
                <w:color w:val="auto"/>
                <w:lang w:val="fr-FR"/>
              </w:rPr>
              <w:t xml:space="preserve">à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delle postazioni di uso comune per consigliarne l</w:t>
            </w:r>
            <w:r w:rsidRPr="00B54237">
              <w:rPr>
                <w:rFonts w:ascii="Calibri" w:hAnsi="Calibri" w:cs="Calibri"/>
                <w:color w:val="auto"/>
              </w:rPr>
              <w:t>’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igienizzazione prima e dopo l</w:t>
            </w:r>
            <w:r w:rsidRPr="00B54237">
              <w:rPr>
                <w:rFonts w:ascii="Calibri" w:hAnsi="Calibri" w:cs="Calibri"/>
                <w:color w:val="auto"/>
              </w:rPr>
              <w:t>’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uso</w:t>
            </w:r>
            <w:proofErr w:type="spellEnd"/>
            <w:r w:rsidR="00A53B33" w:rsidRPr="00B54237">
              <w:rPr>
                <w:rFonts w:ascii="Calibri" w:hAnsi="Calibri" w:cs="Calibri"/>
                <w:color w:val="auto"/>
              </w:rPr>
              <w:t>.</w:t>
            </w:r>
          </w:p>
        </w:tc>
        <w:tc>
          <w:tcPr>
            <w:tcW w:w="1843" w:type="dxa"/>
          </w:tcPr>
          <w:p w14:paraId="48C76A1B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D4AB1" w:rsidRPr="00D229E8" w14:paraId="19448A52" w14:textId="32E57B35" w:rsidTr="00217C6E">
        <w:tc>
          <w:tcPr>
            <w:tcW w:w="4815" w:type="dxa"/>
          </w:tcPr>
          <w:p w14:paraId="6B939EEB" w14:textId="79987929" w:rsidR="00307B1B" w:rsidRPr="00B54237" w:rsidRDefault="000A4425" w:rsidP="000A4425">
            <w:pPr>
              <w:pStyle w:val="Corpo"/>
              <w:jc w:val="both"/>
              <w:rPr>
                <w:rFonts w:ascii="Calibri" w:hAnsi="Calibri" w:cs="Calibri"/>
                <w:color w:val="auto"/>
              </w:rPr>
            </w:pPr>
            <w:proofErr w:type="spellStart"/>
            <w:r w:rsidRPr="00B54237">
              <w:rPr>
                <w:rFonts w:ascii="Calibri" w:hAnsi="Calibri" w:cs="Calibri"/>
                <w:color w:val="auto"/>
              </w:rPr>
              <w:t>Concordare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con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il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medico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competente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modalità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atte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ad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informare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le </w:t>
            </w:r>
            <w:proofErr w:type="spellStart"/>
            <w:r w:rsidRPr="00B54237">
              <w:rPr>
                <w:rFonts w:ascii="Calibri" w:hAnsi="Calibri" w:cs="Calibri"/>
                <w:color w:val="auto"/>
              </w:rPr>
              <w:t>famiglie</w:t>
            </w:r>
            <w:proofErr w:type="spellEnd"/>
            <w:r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degli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alunni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e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il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personale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scolastico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</w:t>
            </w:r>
            <w:r w:rsidRPr="00B54237">
              <w:rPr>
                <w:rFonts w:ascii="Calibri" w:hAnsi="Calibri" w:cs="Calibri"/>
                <w:color w:val="auto"/>
              </w:rPr>
              <w:t xml:space="preserve">circa </w:t>
            </w:r>
            <w:r w:rsidR="00307B1B" w:rsidRPr="00B54237">
              <w:rPr>
                <w:rFonts w:ascii="Calibri" w:hAnsi="Calibri" w:cs="Calibri"/>
                <w:color w:val="auto"/>
              </w:rPr>
              <w:t xml:space="preserve">i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prodotti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usati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per le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pulizie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, in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modo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da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consentire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la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segnalazione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di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eventuali</w:t>
            </w:r>
            <w:proofErr w:type="spellEnd"/>
            <w:r w:rsidR="00307B1B" w:rsidRPr="00B54237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307B1B" w:rsidRPr="00B54237">
              <w:rPr>
                <w:rFonts w:ascii="Calibri" w:hAnsi="Calibri" w:cs="Calibri"/>
                <w:color w:val="auto"/>
              </w:rPr>
              <w:t>allergie</w:t>
            </w:r>
            <w:proofErr w:type="spellEnd"/>
            <w:r w:rsidR="0080046B">
              <w:rPr>
                <w:rFonts w:ascii="Calibri" w:hAnsi="Calibri" w:cs="Calibri"/>
                <w:color w:val="auto"/>
              </w:rPr>
              <w:t>.</w:t>
            </w:r>
          </w:p>
        </w:tc>
        <w:tc>
          <w:tcPr>
            <w:tcW w:w="1843" w:type="dxa"/>
          </w:tcPr>
          <w:p w14:paraId="66577A42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6D4AB1" w:rsidRPr="00E0214C" w:rsidRDefault="006D4AB1" w:rsidP="006D4AB1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307B1B" w:rsidRPr="00833E63" w14:paraId="100C3E23" w14:textId="2C553C18" w:rsidTr="00217C6E">
        <w:tc>
          <w:tcPr>
            <w:tcW w:w="4815" w:type="dxa"/>
          </w:tcPr>
          <w:p w14:paraId="757B2375" w14:textId="2A3BEEC7" w:rsidR="00307B1B" w:rsidRPr="00B54237" w:rsidRDefault="000A4425" w:rsidP="004F0889">
            <w:pPr>
              <w:pStyle w:val="Corpo"/>
              <w:jc w:val="both"/>
              <w:rPr>
                <w:rFonts w:ascii="Calibri" w:hAnsi="Calibri" w:cs="Calibri"/>
                <w:color w:val="auto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Concordare 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 xml:space="preserve">con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la proprietà dell’edificio (Comune o Provincia) 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 xml:space="preserve">che venga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anticipatamente e 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 xml:space="preserve">periodicamente </w:t>
            </w:r>
            <w:r w:rsidR="00F47142" w:rsidRPr="00B54237">
              <w:rPr>
                <w:rFonts w:ascii="Calibri" w:hAnsi="Calibri" w:cs="Calibri"/>
                <w:color w:val="auto"/>
                <w:lang w:val="it-IT"/>
              </w:rPr>
              <w:t xml:space="preserve">effettuata </w:t>
            </w:r>
            <w:r w:rsidR="004F0889">
              <w:rPr>
                <w:rFonts w:ascii="Calibri" w:hAnsi="Calibri" w:cs="Calibri"/>
                <w:color w:val="auto"/>
                <w:lang w:val="it-IT"/>
              </w:rPr>
              <w:t xml:space="preserve">- </w:t>
            </w:r>
            <w:r w:rsidR="004F0889" w:rsidRPr="00B54237">
              <w:rPr>
                <w:rFonts w:ascii="Calibri" w:hAnsi="Calibri" w:cs="Calibri"/>
                <w:color w:val="auto"/>
                <w:lang w:val="it-IT"/>
              </w:rPr>
              <w:t>in conformità alle prescrizioni tecniche in essere per l’emergenza Covid-19</w:t>
            </w:r>
            <w:r w:rsidR="004F0889">
              <w:rPr>
                <w:rFonts w:ascii="Calibri" w:hAnsi="Calibri" w:cs="Calibri"/>
                <w:color w:val="auto"/>
                <w:lang w:val="it-IT"/>
              </w:rPr>
              <w:t xml:space="preserve"> - 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 xml:space="preserve">la </w:t>
            </w:r>
            <w:r w:rsidR="00461EBB">
              <w:rPr>
                <w:rFonts w:ascii="Calibri" w:hAnsi="Calibri" w:cs="Calibri"/>
                <w:color w:val="auto"/>
                <w:lang w:val="it-IT"/>
              </w:rPr>
              <w:t xml:space="preserve">pulizia e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sanificazione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 xml:space="preserve"> dei sistemi di riscaldamento</w:t>
            </w:r>
            <w:r w:rsidR="00461EBB">
              <w:rPr>
                <w:rFonts w:ascii="Calibri" w:hAnsi="Calibri" w:cs="Calibri"/>
                <w:color w:val="auto"/>
                <w:lang w:val="it-IT"/>
              </w:rPr>
              <w:t xml:space="preserve"> o raffreddamento</w:t>
            </w:r>
            <w:r w:rsidR="00307B1B" w:rsidRPr="00B54237">
              <w:rPr>
                <w:rFonts w:ascii="Calibri" w:hAnsi="Calibri" w:cs="Calibri"/>
                <w:color w:val="auto"/>
                <w:lang w:val="it-IT"/>
              </w:rPr>
              <w:t>, soprattutto ove</w:t>
            </w:r>
            <w:r w:rsidR="004F0889">
              <w:rPr>
                <w:rFonts w:ascii="Calibri" w:hAnsi="Calibri" w:cs="Calibri"/>
                <w:color w:val="auto"/>
                <w:lang w:val="it-IT"/>
              </w:rPr>
              <w:t xml:space="preserve"> prevedano circolazione di aria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. </w:t>
            </w:r>
            <w:r w:rsidR="004F0889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4C73861A" w14:textId="77777777" w:rsidR="00307B1B" w:rsidRPr="00E0214C" w:rsidRDefault="00307B1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307B1B" w:rsidRPr="00E0214C" w:rsidRDefault="00307B1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307B1B" w:rsidRPr="00E0214C" w:rsidRDefault="00307B1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DC14CB" w:rsidRPr="00833E63" w14:paraId="0E8B7971" w14:textId="77777777" w:rsidTr="00217C6E">
        <w:tc>
          <w:tcPr>
            <w:tcW w:w="4815" w:type="dxa"/>
          </w:tcPr>
          <w:p w14:paraId="5FB77E69" w14:textId="1326243F" w:rsidR="00DC14CB" w:rsidRPr="00B54237" w:rsidRDefault="00DC14CB" w:rsidP="0088505E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Verificare</w:t>
            </w:r>
            <w:r w:rsidR="00DD3471" w:rsidRPr="00B54237">
              <w:rPr>
                <w:rFonts w:ascii="Calibri" w:hAnsi="Calibri" w:cs="Calibri"/>
                <w:color w:val="auto"/>
                <w:lang w:val="it-IT"/>
              </w:rPr>
              <w:t xml:space="preserve"> con RSPP e Tecnici dell’E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nte locale</w:t>
            </w:r>
            <w:r w:rsidR="00DD3471" w:rsidRPr="00B54237">
              <w:rPr>
                <w:rFonts w:ascii="Calibri" w:hAnsi="Calibri" w:cs="Calibri"/>
                <w:color w:val="auto"/>
                <w:lang w:val="it-IT"/>
              </w:rPr>
              <w:t xml:space="preserve"> le condizioni di aerazione ed igiene degli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spogliatoi del personale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; ove i locali risultano</w:t>
            </w:r>
            <w:r w:rsidR="00DD3471" w:rsidRPr="00B54237">
              <w:rPr>
                <w:rFonts w:ascii="Calibri" w:hAnsi="Calibri" w:cs="Calibri"/>
                <w:color w:val="auto"/>
                <w:lang w:val="it-IT"/>
              </w:rPr>
              <w:t xml:space="preserve"> angusti, prevedere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cartello</w:t>
            </w:r>
            <w:r w:rsidR="00DD3471" w:rsidRPr="00B54237">
              <w:rPr>
                <w:rFonts w:ascii="Calibri" w:hAnsi="Calibri" w:cs="Calibri"/>
                <w:color w:val="auto"/>
                <w:lang w:val="it-IT"/>
              </w:rPr>
              <w:t>nistica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che specifichi il numero massimo</w:t>
            </w:r>
            <w:r w:rsidR="00DD3471" w:rsidRPr="00B54237">
              <w:rPr>
                <w:rFonts w:ascii="Calibri" w:hAnsi="Calibri" w:cs="Calibri"/>
                <w:color w:val="auto"/>
                <w:lang w:val="it-IT"/>
              </w:rPr>
              <w:t xml:space="preserve"> di persone 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 xml:space="preserve">che possono essere contemporaneamente 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lastRenderedPageBreak/>
              <w:t>presenti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1D797A42" w14:textId="77777777" w:rsidR="00DC14CB" w:rsidRPr="00E0214C" w:rsidRDefault="00DC14C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853EFF8" w14:textId="77777777" w:rsidR="00DC14CB" w:rsidRPr="00E0214C" w:rsidRDefault="00DC14C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729ED90" w14:textId="77777777" w:rsidR="00DC14CB" w:rsidRPr="00E0214C" w:rsidRDefault="00DC14CB" w:rsidP="00307B1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DC14CB" w:rsidRPr="00833E63" w14:paraId="594C4FB8" w14:textId="77777777" w:rsidTr="00217C6E">
        <w:tc>
          <w:tcPr>
            <w:tcW w:w="4815" w:type="dxa"/>
          </w:tcPr>
          <w:p w14:paraId="4E30E43B" w14:textId="4CA76F8E" w:rsidR="00DC14CB" w:rsidRPr="00B54237" w:rsidRDefault="00DD3471" w:rsidP="00DD3471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lastRenderedPageBreak/>
              <w:t>Valutare di d</w:t>
            </w:r>
            <w:r w:rsidR="00DC14CB" w:rsidRPr="00B54237">
              <w:rPr>
                <w:rFonts w:ascii="Calibri" w:hAnsi="Calibri" w:cs="Calibri"/>
                <w:color w:val="auto"/>
                <w:lang w:val="it-IT"/>
              </w:rPr>
              <w:t xml:space="preserve">isporre 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-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in relazione alle caratteristiche - </w:t>
            </w:r>
            <w:r w:rsidR="00DC14CB" w:rsidRPr="00B54237">
              <w:rPr>
                <w:rFonts w:ascii="Calibri" w:hAnsi="Calibri" w:cs="Calibri"/>
                <w:color w:val="auto"/>
                <w:lang w:val="it-IT"/>
              </w:rPr>
              <w:t>che l</w:t>
            </w:r>
            <w:r w:rsidR="00DC14CB" w:rsidRPr="00B54237">
              <w:rPr>
                <w:rFonts w:ascii="Calibri" w:hAnsi="Calibri" w:cs="Calibri"/>
                <w:color w:val="auto"/>
              </w:rPr>
              <w:t>’</w:t>
            </w:r>
            <w:r w:rsidR="00DC14CB" w:rsidRPr="00B54237">
              <w:rPr>
                <w:rFonts w:ascii="Calibri" w:hAnsi="Calibri" w:cs="Calibri"/>
                <w:color w:val="auto"/>
                <w:lang w:val="it-IT"/>
              </w:rPr>
              <w:t>eventuale ascensore venga utilizzato solo da una persona alla volta ed esclusivamente in caso di impossibilità ad usare le scale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4B08ECA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462AFAD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8FA66F4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DC14CB" w:rsidRPr="00833E63" w14:paraId="57BB1800" w14:textId="77777777" w:rsidTr="00217C6E">
        <w:tc>
          <w:tcPr>
            <w:tcW w:w="4815" w:type="dxa"/>
          </w:tcPr>
          <w:p w14:paraId="76EDA5C5" w14:textId="5428FE1C" w:rsidR="00DC14CB" w:rsidRPr="00B54237" w:rsidRDefault="00EB3A4A" w:rsidP="0088505E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Definire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,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88505E" w:rsidRPr="00B54237">
              <w:rPr>
                <w:rFonts w:ascii="Calibri" w:hAnsi="Calibri" w:cs="Calibri"/>
                <w:color w:val="auto"/>
                <w:lang w:val="it-IT"/>
              </w:rPr>
              <w:t>in relazione alle condizioni di contesto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 xml:space="preserve">,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tempi e modi di </w:t>
            </w:r>
            <w:r w:rsidR="00DC14CB" w:rsidRPr="00B54237">
              <w:rPr>
                <w:rFonts w:ascii="Calibri" w:hAnsi="Calibri" w:cs="Calibri"/>
                <w:color w:val="auto"/>
                <w:lang w:val="it-IT"/>
              </w:rPr>
              <w:t>aerazione dei locali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 xml:space="preserve"> durante le lezioni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15FD683C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35948E67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F27DFA2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DC14CB" w:rsidRPr="00833E63" w14:paraId="01238935" w14:textId="77777777" w:rsidTr="00217C6E">
        <w:tc>
          <w:tcPr>
            <w:tcW w:w="4815" w:type="dxa"/>
          </w:tcPr>
          <w:p w14:paraId="5B5E1A9F" w14:textId="2B7A5530" w:rsidR="00DC14CB" w:rsidRPr="00B54237" w:rsidRDefault="00DC14CB" w:rsidP="0088505E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Valutare la sospensione 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dell’utilizzo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degli eventuali erogatori di acqua filtrata (</w:t>
            </w:r>
            <w:r w:rsidR="00B54237" w:rsidRPr="00B54237">
              <w:rPr>
                <w:rFonts w:ascii="Calibri" w:hAnsi="Calibri" w:cs="Calibri"/>
                <w:color w:val="auto"/>
                <w:lang w:val="it-IT"/>
              </w:rPr>
              <w:t xml:space="preserve">in ragione dell’uso </w:t>
            </w:r>
            <w:r w:rsidR="001C279F">
              <w:rPr>
                <w:rFonts w:ascii="Calibri" w:hAnsi="Calibri" w:cs="Calibri"/>
                <w:color w:val="auto"/>
                <w:lang w:val="it-IT"/>
              </w:rPr>
              <w:t>promiscuo</w:t>
            </w:r>
            <w:r w:rsidR="00B54237" w:rsidRPr="00B54237">
              <w:rPr>
                <w:rFonts w:ascii="Calibri" w:hAnsi="Calibri" w:cs="Calibri"/>
                <w:color w:val="auto"/>
                <w:lang w:val="it-IT"/>
              </w:rPr>
              <w:t>)</w:t>
            </w:r>
            <w:r w:rsidR="00A53B33" w:rsidRPr="00B54237">
              <w:rPr>
                <w:rFonts w:ascii="Calibri" w:hAnsi="Calibri" w:cs="Calibri"/>
                <w:color w:val="auto"/>
                <w:lang w:val="it-IT"/>
              </w:rPr>
              <w:t>.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44301F73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53368E1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04B3B02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DC14CB" w:rsidRPr="00833E63" w14:paraId="330381AB" w14:textId="77777777" w:rsidTr="00217C6E">
        <w:tc>
          <w:tcPr>
            <w:tcW w:w="4815" w:type="dxa"/>
          </w:tcPr>
          <w:p w14:paraId="44DE11F4" w14:textId="5E59AEC2" w:rsidR="00DC14CB" w:rsidRPr="00B54237" w:rsidRDefault="00DC14CB" w:rsidP="001C279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V</w:t>
            </w:r>
            <w:r w:rsidR="00B54237" w:rsidRPr="00B54237">
              <w:rPr>
                <w:rFonts w:ascii="Calibri" w:hAnsi="Calibri" w:cs="Calibri"/>
                <w:color w:val="auto"/>
                <w:lang w:val="it-IT"/>
              </w:rPr>
              <w:t xml:space="preserve">alutare </w:t>
            </w:r>
            <w:r w:rsidR="001C279F">
              <w:rPr>
                <w:rFonts w:ascii="Calibri" w:hAnsi="Calibri" w:cs="Calibri"/>
                <w:color w:val="auto"/>
                <w:lang w:val="it-IT"/>
              </w:rPr>
              <w:t xml:space="preserve">dove conservare a scuola eventuali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oggetti personali </w:t>
            </w:r>
            <w:r w:rsidR="001C279F">
              <w:rPr>
                <w:rFonts w:ascii="Calibri" w:hAnsi="Calibri" w:cs="Calibri"/>
                <w:color w:val="auto"/>
                <w:lang w:val="it-IT"/>
              </w:rPr>
              <w:t xml:space="preserve">degli alunni (es.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libri, felpe, tavole da disegno, </w:t>
            </w:r>
            <w:proofErr w:type="spellStart"/>
            <w:r w:rsidRPr="00B54237">
              <w:rPr>
                <w:rFonts w:ascii="Calibri" w:hAnsi="Calibri" w:cs="Calibri"/>
                <w:color w:val="auto"/>
                <w:lang w:val="it-IT"/>
              </w:rPr>
              <w:t>ecc</w:t>
            </w:r>
            <w:proofErr w:type="spellEnd"/>
            <w:r w:rsidR="001C279F">
              <w:rPr>
                <w:rFonts w:ascii="Calibri" w:hAnsi="Calibri" w:cs="Calibri"/>
                <w:color w:val="auto"/>
                <w:lang w:val="it-IT"/>
              </w:rPr>
              <w:t>…).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1C279F">
              <w:rPr>
                <w:rFonts w:ascii="Calibri" w:hAnsi="Calibri" w:cs="Calibri"/>
                <w:color w:val="auto"/>
                <w:lang w:val="it-IT"/>
              </w:rPr>
              <w:t>Considerare, a tale proposito, l’acquisto di armadietti da porre esternamente alle aule.</w:t>
            </w:r>
          </w:p>
        </w:tc>
        <w:tc>
          <w:tcPr>
            <w:tcW w:w="1843" w:type="dxa"/>
          </w:tcPr>
          <w:p w14:paraId="166388F2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3897473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4B450CA9" w14:textId="77777777" w:rsidR="00DC14CB" w:rsidRPr="00E0214C" w:rsidRDefault="00DC14CB" w:rsidP="00DC14CB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653F6" w:rsidRPr="00833E63" w14:paraId="1B64638A" w14:textId="77777777" w:rsidTr="00217C6E">
        <w:tc>
          <w:tcPr>
            <w:tcW w:w="4815" w:type="dxa"/>
          </w:tcPr>
          <w:p w14:paraId="274C167A" w14:textId="6CB2DFC4" w:rsidR="000653F6" w:rsidRPr="00B54237" w:rsidRDefault="00B54237" w:rsidP="0088505E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Tracciare al suolo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,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88505E" w:rsidRPr="00B54237">
              <w:rPr>
                <w:rFonts w:ascii="Calibri" w:hAnsi="Calibri" w:cs="Calibri"/>
                <w:color w:val="auto"/>
                <w:lang w:val="it-IT"/>
              </w:rPr>
              <w:t>assicura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ndo i</w:t>
            </w:r>
            <w:r w:rsidR="0088505E" w:rsidRPr="00B54237">
              <w:rPr>
                <w:rFonts w:ascii="Calibri" w:hAnsi="Calibri" w:cs="Calibri"/>
                <w:color w:val="auto"/>
                <w:lang w:val="it-IT"/>
              </w:rPr>
              <w:t xml:space="preserve"> distanziamenti richiesti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,</w:t>
            </w:r>
            <w:r w:rsidR="0088505E" w:rsidRPr="00B54237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il p</w:t>
            </w:r>
            <w:r w:rsidR="0088505E">
              <w:rPr>
                <w:rFonts w:ascii="Calibri" w:hAnsi="Calibri" w:cs="Calibri"/>
                <w:color w:val="auto"/>
                <w:lang w:val="it-IT"/>
              </w:rPr>
              <w:t>osizionamento dei banchi</w:t>
            </w:r>
            <w:r w:rsidRPr="00B54237">
              <w:rPr>
                <w:rFonts w:ascii="Calibri" w:hAnsi="Calibri" w:cs="Calibri"/>
                <w:color w:val="auto"/>
                <w:lang w:val="it-IT"/>
              </w:rPr>
              <w:t>. Auspicabile pure redigere planimetrie dei posizionamenti previsti.</w:t>
            </w:r>
          </w:p>
        </w:tc>
        <w:tc>
          <w:tcPr>
            <w:tcW w:w="1843" w:type="dxa"/>
          </w:tcPr>
          <w:p w14:paraId="2D070E1A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2B4D5BD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E78626A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653F6" w:rsidRPr="00833E63" w14:paraId="33E7C0AF" w14:textId="77777777" w:rsidTr="00217C6E">
        <w:tc>
          <w:tcPr>
            <w:tcW w:w="4815" w:type="dxa"/>
          </w:tcPr>
          <w:p w14:paraId="49EBA42A" w14:textId="474CD029" w:rsidR="000653F6" w:rsidRPr="00B54237" w:rsidRDefault="00B54237" w:rsidP="00B54237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B54237">
              <w:rPr>
                <w:rFonts w:ascii="Calibri" w:hAnsi="Calibri" w:cs="Calibri"/>
                <w:color w:val="auto"/>
                <w:lang w:val="it-IT"/>
              </w:rPr>
              <w:t>Valutare e formalizzare la frequenza di sanificazione dei vari ambienti</w:t>
            </w:r>
            <w:r w:rsidR="000653F6" w:rsidRPr="00B54237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7005B8F2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6950604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3E1482B9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653F6" w:rsidRPr="00833E63" w14:paraId="1E4789AC" w14:textId="77777777" w:rsidTr="00217C6E">
        <w:tc>
          <w:tcPr>
            <w:tcW w:w="4815" w:type="dxa"/>
          </w:tcPr>
          <w:p w14:paraId="4774DB6D" w14:textId="77777777" w:rsidR="000653F6" w:rsidRPr="00B54237" w:rsidRDefault="000653F6" w:rsidP="000653F6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</w:p>
        </w:tc>
        <w:tc>
          <w:tcPr>
            <w:tcW w:w="1843" w:type="dxa"/>
          </w:tcPr>
          <w:p w14:paraId="6912C09B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F73FC9D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FAEC1A3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653F6" w:rsidRPr="00833E63" w14:paraId="07DB3F48" w14:textId="77777777" w:rsidTr="00217C6E">
        <w:tc>
          <w:tcPr>
            <w:tcW w:w="4815" w:type="dxa"/>
          </w:tcPr>
          <w:p w14:paraId="619CC83D" w14:textId="77777777" w:rsidR="000653F6" w:rsidRPr="00B54237" w:rsidRDefault="000653F6" w:rsidP="000653F6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BAA819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1CF9C0D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A277D0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653F6" w:rsidRPr="00833E63" w14:paraId="75C14DB4" w14:textId="77777777" w:rsidTr="00217C6E">
        <w:tc>
          <w:tcPr>
            <w:tcW w:w="4815" w:type="dxa"/>
          </w:tcPr>
          <w:p w14:paraId="5763D8CB" w14:textId="77777777" w:rsidR="000653F6" w:rsidRPr="00E0214C" w:rsidRDefault="000653F6" w:rsidP="000653F6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C80BCEA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1DC1654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3516CA1" w14:textId="77777777" w:rsidR="000653F6" w:rsidRPr="00E0214C" w:rsidRDefault="000653F6" w:rsidP="000653F6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77777777" w:rsidR="00DC6972" w:rsidRDefault="00DC6972" w:rsidP="00217C6E"/>
    <w:p w14:paraId="6BFEE592" w14:textId="77777777" w:rsidR="00DC6972" w:rsidRPr="0088505E" w:rsidRDefault="00DC6972" w:rsidP="00DC6972">
      <w:pPr>
        <w:rPr>
          <w:sz w:val="20"/>
          <w:szCs w:val="20"/>
        </w:rPr>
      </w:pPr>
      <w:r w:rsidRPr="0088505E">
        <w:rPr>
          <w:sz w:val="20"/>
          <w:szCs w:val="20"/>
        </w:rPr>
        <w:t>Data di compilazione:_____________________</w:t>
      </w:r>
      <w:r w:rsidRPr="0088505E">
        <w:rPr>
          <w:sz w:val="20"/>
          <w:szCs w:val="20"/>
        </w:rPr>
        <w:tab/>
      </w:r>
      <w:r w:rsidRPr="0088505E">
        <w:rPr>
          <w:sz w:val="20"/>
          <w:szCs w:val="20"/>
        </w:rPr>
        <w:tab/>
      </w:r>
      <w:r w:rsidRPr="0088505E">
        <w:rPr>
          <w:sz w:val="20"/>
          <w:szCs w:val="20"/>
        </w:rPr>
        <w:tab/>
      </w:r>
      <w:r w:rsidRPr="0088505E">
        <w:rPr>
          <w:sz w:val="20"/>
          <w:szCs w:val="20"/>
        </w:rPr>
        <w:tab/>
      </w:r>
      <w:r w:rsidRPr="0088505E">
        <w:rPr>
          <w:sz w:val="20"/>
          <w:szCs w:val="20"/>
        </w:rPr>
        <w:tab/>
        <w:t>Compilatore/compilatori:</w:t>
      </w:r>
    </w:p>
    <w:p w14:paraId="2CB9F492" w14:textId="77777777" w:rsidR="00DC6972" w:rsidRDefault="00DC6972" w:rsidP="00DC6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</w:p>
    <w:p w14:paraId="31551891" w14:textId="289C36F0" w:rsidR="005E35A5" w:rsidRPr="005E35A5" w:rsidRDefault="005E35A5" w:rsidP="005E35A5"/>
    <w:p w14:paraId="50EC7627" w14:textId="1A7D94A8" w:rsidR="005E35A5" w:rsidRPr="005E35A5" w:rsidRDefault="005E35A5" w:rsidP="005E35A5"/>
    <w:p w14:paraId="5EBCA661" w14:textId="0647BDAB" w:rsidR="005E35A5" w:rsidRPr="005E35A5" w:rsidRDefault="005E35A5" w:rsidP="005E35A5"/>
    <w:p w14:paraId="09440837" w14:textId="11FBD736" w:rsidR="005E35A5" w:rsidRPr="005E35A5" w:rsidRDefault="005E35A5" w:rsidP="005E35A5">
      <w:pPr>
        <w:tabs>
          <w:tab w:val="left" w:pos="5390"/>
        </w:tabs>
      </w:pPr>
      <w:r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BC82" w14:textId="77777777" w:rsidR="00CA0734" w:rsidRDefault="00CA0734" w:rsidP="008E0DFF">
      <w:pPr>
        <w:spacing w:after="0" w:line="240" w:lineRule="auto"/>
      </w:pPr>
      <w:r>
        <w:separator/>
      </w:r>
    </w:p>
  </w:endnote>
  <w:endnote w:type="continuationSeparator" w:id="0">
    <w:p w14:paraId="70AD2BA8" w14:textId="77777777" w:rsidR="00CA0734" w:rsidRDefault="00CA0734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25353E68" w:rsidR="008E0DFF" w:rsidRPr="0066196E" w:rsidRDefault="008E0DFF">
    <w:pPr>
      <w:pStyle w:val="Pidipagina"/>
      <w:rPr>
        <w:sz w:val="18"/>
        <w:szCs w:val="18"/>
      </w:rPr>
    </w:pPr>
    <w:r w:rsidRPr="0066196E">
      <w:rPr>
        <w:sz w:val="18"/>
        <w:szCs w:val="18"/>
      </w:rPr>
      <w:t>Ufficio Scolastico Regionale per l’Em</w:t>
    </w:r>
    <w:r w:rsidR="000A4425" w:rsidRPr="0066196E">
      <w:rPr>
        <w:sz w:val="18"/>
        <w:szCs w:val="18"/>
      </w:rPr>
      <w:t>i</w:t>
    </w:r>
    <w:r w:rsidRPr="0066196E">
      <w:rPr>
        <w:sz w:val="18"/>
        <w:szCs w:val="18"/>
      </w:rPr>
      <w:t xml:space="preserve">lia-Romagna, allegato </w:t>
    </w:r>
    <w:r w:rsidR="001C279F">
      <w:rPr>
        <w:sz w:val="18"/>
        <w:szCs w:val="18"/>
      </w:rPr>
      <w:t>B</w:t>
    </w:r>
    <w:r w:rsidR="006F6228">
      <w:rPr>
        <w:sz w:val="18"/>
        <w:szCs w:val="18"/>
      </w:rPr>
      <w:t xml:space="preserve"> alla nota </w:t>
    </w:r>
    <w:proofErr w:type="spellStart"/>
    <w:r w:rsidR="006F6228">
      <w:rPr>
        <w:sz w:val="18"/>
        <w:szCs w:val="18"/>
      </w:rPr>
      <w:t>prot</w:t>
    </w:r>
    <w:proofErr w:type="spellEnd"/>
    <w:r w:rsidR="006F6228">
      <w:rPr>
        <w:sz w:val="18"/>
        <w:szCs w:val="18"/>
      </w:rPr>
      <w:t>. 10525</w:t>
    </w:r>
    <w:r w:rsidR="0066196E" w:rsidRPr="0066196E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43EC" w14:textId="77777777" w:rsidR="00CA0734" w:rsidRDefault="00CA0734" w:rsidP="008E0DFF">
      <w:pPr>
        <w:spacing w:after="0" w:line="240" w:lineRule="auto"/>
      </w:pPr>
      <w:r>
        <w:separator/>
      </w:r>
    </w:p>
  </w:footnote>
  <w:footnote w:type="continuationSeparator" w:id="0">
    <w:p w14:paraId="489FAC1E" w14:textId="77777777" w:rsidR="00CA0734" w:rsidRDefault="00CA0734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135C8"/>
    <w:rsid w:val="000653F6"/>
    <w:rsid w:val="000A4425"/>
    <w:rsid w:val="000B3400"/>
    <w:rsid w:val="000B5E69"/>
    <w:rsid w:val="001B49EC"/>
    <w:rsid w:val="001C279F"/>
    <w:rsid w:val="001C6CF6"/>
    <w:rsid w:val="00217C6E"/>
    <w:rsid w:val="00226F1B"/>
    <w:rsid w:val="002B2AF6"/>
    <w:rsid w:val="00307B1B"/>
    <w:rsid w:val="003D354F"/>
    <w:rsid w:val="003D397E"/>
    <w:rsid w:val="00461EBB"/>
    <w:rsid w:val="004F0889"/>
    <w:rsid w:val="00503295"/>
    <w:rsid w:val="005344F7"/>
    <w:rsid w:val="0057786C"/>
    <w:rsid w:val="005855EC"/>
    <w:rsid w:val="005E35A5"/>
    <w:rsid w:val="0060099B"/>
    <w:rsid w:val="00651C6A"/>
    <w:rsid w:val="0066196E"/>
    <w:rsid w:val="006D4AB1"/>
    <w:rsid w:val="006F6228"/>
    <w:rsid w:val="0076425D"/>
    <w:rsid w:val="007978DB"/>
    <w:rsid w:val="007F1102"/>
    <w:rsid w:val="0080046B"/>
    <w:rsid w:val="00811B6D"/>
    <w:rsid w:val="0088505E"/>
    <w:rsid w:val="00896931"/>
    <w:rsid w:val="008E0DFF"/>
    <w:rsid w:val="008F6100"/>
    <w:rsid w:val="00905C87"/>
    <w:rsid w:val="009739CC"/>
    <w:rsid w:val="00A53B33"/>
    <w:rsid w:val="00AE6F5B"/>
    <w:rsid w:val="00B54237"/>
    <w:rsid w:val="00B964B4"/>
    <w:rsid w:val="00C34813"/>
    <w:rsid w:val="00C851A5"/>
    <w:rsid w:val="00CA0734"/>
    <w:rsid w:val="00DC14CB"/>
    <w:rsid w:val="00DC6972"/>
    <w:rsid w:val="00DD3471"/>
    <w:rsid w:val="00E62FE5"/>
    <w:rsid w:val="00E726EB"/>
    <w:rsid w:val="00E764B3"/>
    <w:rsid w:val="00EB3A4A"/>
    <w:rsid w:val="00EC100B"/>
    <w:rsid w:val="00EE68C2"/>
    <w:rsid w:val="00F038BE"/>
    <w:rsid w:val="00F10CE0"/>
    <w:rsid w:val="00F47142"/>
    <w:rsid w:val="00FC5648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link w:val="TestonotaapidipaginaCarattere"/>
    <w:uiPriority w:val="99"/>
    <w:rsid w:val="000653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53F6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53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link w:val="TestonotaapidipaginaCarattere"/>
    <w:uiPriority w:val="99"/>
    <w:rsid w:val="000653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53F6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53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12</cp:revision>
  <cp:lastPrinted>2020-07-14T12:40:00Z</cp:lastPrinted>
  <dcterms:created xsi:type="dcterms:W3CDTF">2020-07-14T08:17:00Z</dcterms:created>
  <dcterms:modified xsi:type="dcterms:W3CDTF">2020-07-14T13:42:00Z</dcterms:modified>
</cp:coreProperties>
</file>